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6D" w:rsidRPr="00B50AD4" w:rsidRDefault="0009176D">
      <w:pPr>
        <w:rPr>
          <w:b/>
        </w:rPr>
      </w:pPr>
      <w:r w:rsidRPr="00B50AD4">
        <w:rPr>
          <w:b/>
        </w:rPr>
        <w:t xml:space="preserve">Reebop Lab Data </w:t>
      </w:r>
      <w:r w:rsidR="00B50AD4">
        <w:rPr>
          <w:b/>
        </w:rPr>
        <w:t>Sheet</w:t>
      </w:r>
      <w:r w:rsidRPr="00B50AD4">
        <w:rPr>
          <w:b/>
        </w:rPr>
        <w:tab/>
      </w:r>
      <w:r w:rsidRPr="00B50AD4">
        <w:rPr>
          <w:b/>
        </w:rPr>
        <w:tab/>
        <w:t>Name _________________________________________</w:t>
      </w:r>
    </w:p>
    <w:p w:rsidR="00B46F8D" w:rsidRDefault="00B46F8D"/>
    <w:p w:rsidR="00B46F8D" w:rsidRDefault="00DD4FC2">
      <w:r>
        <w:t>2.  Sketch a tetrad. Label with the letters representing the alleles.</w:t>
      </w:r>
    </w:p>
    <w:p w:rsidR="00B46F8D" w:rsidRDefault="00B46F8D"/>
    <w:p w:rsidR="00B46F8D" w:rsidRDefault="00B46F8D"/>
    <w:p w:rsidR="00B46F8D" w:rsidRDefault="00B46F8D"/>
    <w:p w:rsidR="00B46F8D" w:rsidRDefault="00B46F8D"/>
    <w:p w:rsidR="00B46F8D" w:rsidRDefault="00B46F8D"/>
    <w:p w:rsidR="0009176D" w:rsidRDefault="0009176D"/>
    <w:p w:rsidR="0009176D" w:rsidRDefault="00FB43D1">
      <w:r>
        <w:t>3</w:t>
      </w:r>
      <w:r w:rsidR="0009176D">
        <w:t>.  Genotype for Mom and Dad Reebop</w:t>
      </w:r>
    </w:p>
    <w:tbl>
      <w:tblPr>
        <w:tblStyle w:val="TableGrid"/>
        <w:tblW w:w="0" w:type="auto"/>
        <w:tblLook w:val="00BF"/>
      </w:tblPr>
      <w:tblGrid>
        <w:gridCol w:w="2184"/>
        <w:gridCol w:w="1889"/>
        <w:gridCol w:w="1594"/>
        <w:gridCol w:w="1854"/>
        <w:gridCol w:w="1767"/>
      </w:tblGrid>
      <w:tr w:rsidR="00FB43D1">
        <w:tc>
          <w:tcPr>
            <w:tcW w:w="2184" w:type="dxa"/>
          </w:tcPr>
          <w:p w:rsidR="00FB43D1" w:rsidRPr="00CE1344" w:rsidRDefault="00FB43D1">
            <w:pPr>
              <w:rPr>
                <w:b/>
              </w:rPr>
            </w:pPr>
            <w:r w:rsidRPr="00CE1344">
              <w:rPr>
                <w:b/>
              </w:rPr>
              <w:t>Characteristic</w:t>
            </w:r>
          </w:p>
        </w:tc>
        <w:tc>
          <w:tcPr>
            <w:tcW w:w="1889" w:type="dxa"/>
          </w:tcPr>
          <w:p w:rsidR="00FB43D1" w:rsidRPr="00CE1344" w:rsidRDefault="00FB43D1">
            <w:pPr>
              <w:rPr>
                <w:b/>
              </w:rPr>
            </w:pPr>
            <w:r w:rsidRPr="00CE1344">
              <w:rPr>
                <w:b/>
              </w:rPr>
              <w:t>Maternal Alleles</w:t>
            </w:r>
            <w:r w:rsidR="00CE1344" w:rsidRPr="00CE1344">
              <w:rPr>
                <w:b/>
              </w:rPr>
              <w:t xml:space="preserve"> (genotype)</w:t>
            </w:r>
          </w:p>
        </w:tc>
        <w:tc>
          <w:tcPr>
            <w:tcW w:w="1594" w:type="dxa"/>
          </w:tcPr>
          <w:p w:rsidR="00FB43D1" w:rsidRPr="00CE1344" w:rsidRDefault="00CE1344">
            <w:pPr>
              <w:rPr>
                <w:b/>
              </w:rPr>
            </w:pPr>
            <w:r w:rsidRPr="00CE1344">
              <w:rPr>
                <w:b/>
              </w:rPr>
              <w:t>Maternal appearance (phe</w:t>
            </w:r>
            <w:r w:rsidR="00DD4FC2">
              <w:rPr>
                <w:b/>
              </w:rPr>
              <w:t>n</w:t>
            </w:r>
            <w:r w:rsidRPr="00CE1344">
              <w:rPr>
                <w:b/>
              </w:rPr>
              <w:t>otype)</w:t>
            </w:r>
          </w:p>
        </w:tc>
        <w:tc>
          <w:tcPr>
            <w:tcW w:w="1854" w:type="dxa"/>
          </w:tcPr>
          <w:p w:rsidR="00FB43D1" w:rsidRPr="00CE1344" w:rsidRDefault="00FB43D1">
            <w:pPr>
              <w:rPr>
                <w:b/>
              </w:rPr>
            </w:pPr>
            <w:r w:rsidRPr="00CE1344">
              <w:rPr>
                <w:b/>
              </w:rPr>
              <w:t>Paternal Alleles</w:t>
            </w:r>
            <w:r w:rsidR="00CE1344" w:rsidRPr="00CE1344">
              <w:rPr>
                <w:b/>
              </w:rPr>
              <w:t xml:space="preserve"> (genotype)</w:t>
            </w:r>
          </w:p>
        </w:tc>
        <w:tc>
          <w:tcPr>
            <w:tcW w:w="1767" w:type="dxa"/>
          </w:tcPr>
          <w:p w:rsidR="00FB43D1" w:rsidRPr="00CE1344" w:rsidRDefault="00CE1344">
            <w:pPr>
              <w:rPr>
                <w:b/>
              </w:rPr>
            </w:pPr>
            <w:r w:rsidRPr="00CE1344">
              <w:rPr>
                <w:b/>
              </w:rPr>
              <w:t>Paternal  appearance (phe</w:t>
            </w:r>
            <w:r w:rsidR="00DD4FC2">
              <w:rPr>
                <w:b/>
              </w:rPr>
              <w:t>n</w:t>
            </w:r>
            <w:r w:rsidRPr="00CE1344">
              <w:rPr>
                <w:b/>
              </w:rPr>
              <w:t>otype)</w:t>
            </w: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spacing w:line="480" w:lineRule="auto"/>
              <w:rPr>
                <w:b/>
              </w:rPr>
            </w:pPr>
            <w:r w:rsidRPr="00B50AD4">
              <w:rPr>
                <w:b/>
              </w:rPr>
              <w:t>Gender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spacing w:line="480" w:lineRule="auto"/>
              <w:rPr>
                <w:b/>
              </w:rPr>
            </w:pPr>
            <w:r w:rsidRPr="00B50AD4">
              <w:rPr>
                <w:b/>
              </w:rPr>
              <w:t>Antennae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rPr>
                <w:b/>
              </w:rPr>
            </w:pPr>
            <w:r w:rsidRPr="00B50AD4">
              <w:rPr>
                <w:b/>
              </w:rPr>
              <w:t>Number of Humps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spacing w:line="480" w:lineRule="auto"/>
              <w:rPr>
                <w:b/>
              </w:rPr>
            </w:pPr>
            <w:r w:rsidRPr="00B50AD4">
              <w:rPr>
                <w:b/>
              </w:rPr>
              <w:t>Nose color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spacing w:line="480" w:lineRule="auto"/>
              <w:rPr>
                <w:b/>
              </w:rPr>
            </w:pPr>
            <w:r w:rsidRPr="00B50AD4">
              <w:rPr>
                <w:b/>
              </w:rPr>
              <w:t>Tail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spacing w:line="480" w:lineRule="auto"/>
              <w:rPr>
                <w:b/>
              </w:rPr>
            </w:pPr>
            <w:r w:rsidRPr="00B50AD4">
              <w:rPr>
                <w:b/>
              </w:rPr>
              <w:t>Number of eyes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spacing w:line="480" w:lineRule="auto"/>
              <w:rPr>
                <w:b/>
              </w:rPr>
            </w:pPr>
            <w:r w:rsidRPr="00B50AD4">
              <w:rPr>
                <w:b/>
              </w:rPr>
              <w:t>Leg color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184" w:type="dxa"/>
          </w:tcPr>
          <w:p w:rsidR="00FB43D1" w:rsidRPr="00B50AD4" w:rsidRDefault="00FB43D1" w:rsidP="00B50AD4">
            <w:pPr>
              <w:rPr>
                <w:b/>
              </w:rPr>
            </w:pPr>
            <w:r w:rsidRPr="00B50AD4">
              <w:rPr>
                <w:b/>
              </w:rPr>
              <w:t>Number of Body Segments</w:t>
            </w:r>
          </w:p>
        </w:tc>
        <w:tc>
          <w:tcPr>
            <w:tcW w:w="1889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59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854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1767" w:type="dxa"/>
          </w:tcPr>
          <w:p w:rsidR="00FB43D1" w:rsidRDefault="00FB43D1" w:rsidP="0009176D">
            <w:pPr>
              <w:spacing w:line="360" w:lineRule="auto"/>
            </w:pPr>
          </w:p>
        </w:tc>
      </w:tr>
    </w:tbl>
    <w:p w:rsidR="00FB43D1" w:rsidRDefault="00FB43D1"/>
    <w:p w:rsidR="00FB43D1" w:rsidRDefault="00FB43D1"/>
    <w:p w:rsidR="00FB43D1" w:rsidRDefault="00FB43D1"/>
    <w:p w:rsidR="00FB43D1" w:rsidRDefault="00B46F8D" w:rsidP="00FB43D1">
      <w:r>
        <w:t xml:space="preserve">5, 6 </w:t>
      </w:r>
      <w:r w:rsidR="00FB43D1">
        <w:t xml:space="preserve">Genotype for </w:t>
      </w:r>
      <w:r w:rsidR="00CE1344">
        <w:t xml:space="preserve">Baby </w:t>
      </w:r>
      <w:r w:rsidR="00FB43D1">
        <w:t>Reebop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3384"/>
      </w:tblGrid>
      <w:tr w:rsidR="00FB43D1">
        <w:tc>
          <w:tcPr>
            <w:tcW w:w="2952" w:type="dxa"/>
          </w:tcPr>
          <w:p w:rsidR="00FB43D1" w:rsidRDefault="00CE1344">
            <w:r w:rsidRPr="00CE1344">
              <w:rPr>
                <w:b/>
              </w:rPr>
              <w:t>Characteristic</w:t>
            </w:r>
          </w:p>
        </w:tc>
        <w:tc>
          <w:tcPr>
            <w:tcW w:w="2952" w:type="dxa"/>
          </w:tcPr>
          <w:p w:rsidR="00FB43D1" w:rsidRPr="00B50AD4" w:rsidRDefault="00FB43D1" w:rsidP="00B50AD4">
            <w:pPr>
              <w:jc w:val="center"/>
              <w:rPr>
                <w:b/>
              </w:rPr>
            </w:pPr>
            <w:r w:rsidRPr="00B50AD4">
              <w:rPr>
                <w:b/>
              </w:rPr>
              <w:t>Genotype</w:t>
            </w:r>
          </w:p>
        </w:tc>
        <w:tc>
          <w:tcPr>
            <w:tcW w:w="3384" w:type="dxa"/>
          </w:tcPr>
          <w:p w:rsidR="00FB43D1" w:rsidRPr="00B50AD4" w:rsidRDefault="00FB43D1" w:rsidP="00B50AD4">
            <w:pPr>
              <w:jc w:val="center"/>
              <w:rPr>
                <w:b/>
              </w:rPr>
            </w:pPr>
            <w:r w:rsidRPr="00B50AD4">
              <w:rPr>
                <w:b/>
              </w:rPr>
              <w:t>Phenotype</w:t>
            </w: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Gender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Antennae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Number of Humps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Nose color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Tail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Number of eyes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Leg color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  <w:tr w:rsidR="00FB43D1">
        <w:tc>
          <w:tcPr>
            <w:tcW w:w="2952" w:type="dxa"/>
          </w:tcPr>
          <w:p w:rsidR="00FB43D1" w:rsidRDefault="00FB43D1" w:rsidP="00B50AD4">
            <w:pPr>
              <w:spacing w:line="360" w:lineRule="auto"/>
            </w:pPr>
            <w:r>
              <w:t>Number of Body Segments</w:t>
            </w:r>
          </w:p>
        </w:tc>
        <w:tc>
          <w:tcPr>
            <w:tcW w:w="2952" w:type="dxa"/>
          </w:tcPr>
          <w:p w:rsidR="00FB43D1" w:rsidRDefault="00FB43D1" w:rsidP="0009176D">
            <w:pPr>
              <w:spacing w:line="360" w:lineRule="auto"/>
            </w:pPr>
          </w:p>
        </w:tc>
        <w:tc>
          <w:tcPr>
            <w:tcW w:w="3384" w:type="dxa"/>
          </w:tcPr>
          <w:p w:rsidR="00FB43D1" w:rsidRDefault="00FB43D1" w:rsidP="0009176D">
            <w:pPr>
              <w:spacing w:line="360" w:lineRule="auto"/>
            </w:pPr>
          </w:p>
        </w:tc>
      </w:tr>
    </w:tbl>
    <w:p w:rsidR="002459B4" w:rsidRDefault="002459B4"/>
    <w:p w:rsidR="002459B4" w:rsidRDefault="002459B4"/>
    <w:p w:rsidR="001B03EF" w:rsidRDefault="001B03EF" w:rsidP="002459B4">
      <w:pPr>
        <w:rPr>
          <w:b/>
        </w:rPr>
      </w:pPr>
    </w:p>
    <w:p w:rsidR="001B03EF" w:rsidRDefault="0018219C" w:rsidP="002459B4">
      <w:pPr>
        <w:rPr>
          <w:b/>
        </w:rPr>
      </w:pPr>
      <w:r>
        <w:rPr>
          <w:b/>
        </w:rPr>
        <w:t xml:space="preserve">Reebop Lab Data </w:t>
      </w:r>
      <w:r w:rsidR="002459B4" w:rsidRPr="00AF352A">
        <w:rPr>
          <w:b/>
        </w:rPr>
        <w:t>Analysis</w:t>
      </w:r>
      <w:r w:rsidR="00F83C8E">
        <w:rPr>
          <w:b/>
        </w:rPr>
        <w:tab/>
      </w:r>
      <w:r w:rsidR="00F83C8E">
        <w:rPr>
          <w:b/>
        </w:rPr>
        <w:tab/>
      </w:r>
      <w:r w:rsidR="00F83C8E">
        <w:rPr>
          <w:b/>
        </w:rPr>
        <w:tab/>
      </w:r>
      <w:r w:rsidR="00F83C8E">
        <w:rPr>
          <w:b/>
        </w:rPr>
        <w:tab/>
        <w:t>Name __________________________________________</w:t>
      </w:r>
    </w:p>
    <w:p w:rsidR="002459B4" w:rsidRPr="00AF352A" w:rsidRDefault="002459B4" w:rsidP="002459B4">
      <w:pPr>
        <w:rPr>
          <w:b/>
        </w:rPr>
      </w:pPr>
    </w:p>
    <w:p w:rsidR="002459B4" w:rsidRDefault="002459B4" w:rsidP="00306F1F">
      <w:pPr>
        <w:pStyle w:val="ListParagraph"/>
        <w:numPr>
          <w:ilvl w:val="0"/>
          <w:numId w:val="1"/>
        </w:numPr>
      </w:pPr>
      <w:r>
        <w:t xml:space="preserve">How many </w:t>
      </w:r>
      <w:r w:rsidRPr="00306F1F">
        <w:rPr>
          <w:i/>
        </w:rPr>
        <w:t>pairs</w:t>
      </w:r>
      <w:r>
        <w:t xml:space="preserve"> of chromosomes does Mom Reebop have in each body cell?  </w:t>
      </w:r>
      <w:r w:rsidR="00306F1F">
        <w:t>_______</w:t>
      </w:r>
    </w:p>
    <w:p w:rsidR="002459B4" w:rsidRDefault="002459B4" w:rsidP="002459B4"/>
    <w:p w:rsidR="002459B4" w:rsidRDefault="002459B4" w:rsidP="00306F1F">
      <w:pPr>
        <w:pStyle w:val="ListParagraph"/>
        <w:numPr>
          <w:ilvl w:val="0"/>
          <w:numId w:val="1"/>
        </w:numPr>
      </w:pPr>
      <w:r>
        <w:t xml:space="preserve">How many </w:t>
      </w:r>
      <w:r w:rsidRPr="00306F1F">
        <w:rPr>
          <w:i/>
        </w:rPr>
        <w:t>pairs</w:t>
      </w:r>
      <w:r>
        <w:t xml:space="preserve"> of chromosomes does Dad Reebop have in each body cell?</w:t>
      </w:r>
      <w:r w:rsidR="00306F1F">
        <w:t xml:space="preserve"> _________</w:t>
      </w:r>
    </w:p>
    <w:p w:rsidR="002459B4" w:rsidRDefault="002459B4" w:rsidP="002459B4"/>
    <w:p w:rsidR="0018219C" w:rsidRDefault="00527BFF" w:rsidP="00306F1F">
      <w:pPr>
        <w:pStyle w:val="ListParagraph"/>
        <w:numPr>
          <w:ilvl w:val="0"/>
          <w:numId w:val="1"/>
        </w:numPr>
      </w:pPr>
      <w:r>
        <w:t xml:space="preserve">Are the parents haploid or diploid? Explain. </w:t>
      </w:r>
    </w:p>
    <w:p w:rsidR="0018219C" w:rsidRDefault="0018219C" w:rsidP="0018219C"/>
    <w:p w:rsidR="0018219C" w:rsidRDefault="0018219C" w:rsidP="0018219C"/>
    <w:p w:rsidR="00527BFF" w:rsidRDefault="00527BFF" w:rsidP="0018219C"/>
    <w:p w:rsidR="0018219C" w:rsidRDefault="0018219C" w:rsidP="00306F1F">
      <w:pPr>
        <w:pStyle w:val="ListParagraph"/>
        <w:numPr>
          <w:ilvl w:val="0"/>
          <w:numId w:val="1"/>
        </w:numPr>
      </w:pPr>
      <w:r>
        <w:t>What characteristic of chromosomes was used to sort and pair them</w:t>
      </w:r>
      <w:r w:rsidR="00527BFF">
        <w:t>?</w:t>
      </w:r>
    </w:p>
    <w:p w:rsidR="0018219C" w:rsidRDefault="0018219C" w:rsidP="0018219C"/>
    <w:p w:rsidR="0018219C" w:rsidRDefault="0018219C" w:rsidP="0018219C"/>
    <w:p w:rsidR="00527BFF" w:rsidRDefault="00527BFF" w:rsidP="0018219C"/>
    <w:p w:rsidR="0018219C" w:rsidRDefault="00527BFF" w:rsidP="00306F1F">
      <w:pPr>
        <w:pStyle w:val="ListParagraph"/>
        <w:numPr>
          <w:ilvl w:val="0"/>
          <w:numId w:val="1"/>
        </w:numPr>
      </w:pPr>
      <w:r>
        <w:t>What process is represented by joining the chromosomes from Mom and Dad?</w:t>
      </w:r>
    </w:p>
    <w:p w:rsidR="0018219C" w:rsidRDefault="0018219C" w:rsidP="0018219C"/>
    <w:p w:rsidR="0018219C" w:rsidRDefault="0018219C" w:rsidP="0018219C"/>
    <w:p w:rsidR="00527BFF" w:rsidRDefault="00527BFF" w:rsidP="0018219C"/>
    <w:p w:rsidR="002459B4" w:rsidRDefault="002459B4" w:rsidP="00306F1F">
      <w:pPr>
        <w:pStyle w:val="ListParagraph"/>
        <w:numPr>
          <w:ilvl w:val="0"/>
          <w:numId w:val="1"/>
        </w:numPr>
      </w:pPr>
      <w:r>
        <w:t xml:space="preserve">Draw all the chromosomes of Mom </w:t>
      </w:r>
      <w:r w:rsidR="00306F1F">
        <w:t xml:space="preserve">or Dad </w:t>
      </w:r>
      <w:r>
        <w:t>Reebop</w:t>
      </w:r>
      <w:r w:rsidR="00306F1F">
        <w:t>, paired in a vertical line.  Now, represent duplication of those chromosomes by drawing another pair</w:t>
      </w:r>
      <w:r w:rsidR="00527BFF">
        <w:t xml:space="preserve"> next to each.  </w:t>
      </w:r>
      <w:r w:rsidR="0018219C">
        <w:t xml:space="preserve">Label one set of sister chromatids, </w:t>
      </w:r>
      <w:r w:rsidR="00F83C8E">
        <w:t>one set of homologous pairs, and one</w:t>
      </w:r>
      <w:r w:rsidR="0018219C">
        <w:t xml:space="preserve"> tetrad. </w:t>
      </w:r>
    </w:p>
    <w:p w:rsidR="002459B4" w:rsidRDefault="002459B4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18219C" w:rsidRDefault="0018219C" w:rsidP="002459B4"/>
    <w:p w:rsidR="002459B4" w:rsidRDefault="002459B4" w:rsidP="002459B4"/>
    <w:p w:rsidR="002459B4" w:rsidRDefault="002459B4" w:rsidP="00306F1F">
      <w:pPr>
        <w:pStyle w:val="ListParagraph"/>
        <w:numPr>
          <w:ilvl w:val="0"/>
          <w:numId w:val="1"/>
        </w:numPr>
      </w:pPr>
      <w:r>
        <w:t xml:space="preserve">State Mendel’s Law of Segregation.  </w:t>
      </w:r>
    </w:p>
    <w:p w:rsidR="00F83C8E" w:rsidRDefault="00F83C8E" w:rsidP="002459B4"/>
    <w:p w:rsidR="002459B4" w:rsidRDefault="002459B4" w:rsidP="002459B4"/>
    <w:p w:rsidR="005442B4" w:rsidRDefault="005442B4" w:rsidP="002459B4"/>
    <w:p w:rsidR="002459B4" w:rsidRDefault="002459B4" w:rsidP="002459B4"/>
    <w:p w:rsidR="002459B4" w:rsidRDefault="002459B4" w:rsidP="002459B4"/>
    <w:p w:rsidR="002459B4" w:rsidRDefault="002459B4" w:rsidP="00306F1F">
      <w:pPr>
        <w:pStyle w:val="ListParagraph"/>
        <w:numPr>
          <w:ilvl w:val="0"/>
          <w:numId w:val="1"/>
        </w:numPr>
      </w:pPr>
      <w:r>
        <w:t>How did your work in this lab illustrate the Law of Segregation?</w:t>
      </w:r>
    </w:p>
    <w:p w:rsidR="005442B4" w:rsidRDefault="005442B4" w:rsidP="002459B4"/>
    <w:p w:rsidR="00F83C8E" w:rsidRDefault="00F83C8E" w:rsidP="002459B4"/>
    <w:p w:rsidR="00F83C8E" w:rsidRDefault="00F83C8E" w:rsidP="002459B4"/>
    <w:p w:rsidR="002459B4" w:rsidRDefault="002459B4" w:rsidP="002459B4"/>
    <w:p w:rsidR="002459B4" w:rsidRDefault="002459B4" w:rsidP="002459B4"/>
    <w:p w:rsidR="002459B4" w:rsidRDefault="002459B4" w:rsidP="00306F1F">
      <w:pPr>
        <w:pStyle w:val="ListParagraph"/>
        <w:numPr>
          <w:ilvl w:val="0"/>
          <w:numId w:val="1"/>
        </w:numPr>
      </w:pPr>
      <w:r>
        <w:t xml:space="preserve">Are all traits impacted by the Law of Segregation? Explain. </w:t>
      </w:r>
    </w:p>
    <w:p w:rsidR="002459B4" w:rsidRDefault="002459B4" w:rsidP="002459B4"/>
    <w:p w:rsidR="005442B4" w:rsidRDefault="005442B4" w:rsidP="002459B4"/>
    <w:p w:rsidR="00F83C8E" w:rsidRDefault="00F83C8E" w:rsidP="002459B4"/>
    <w:p w:rsidR="00F83C8E" w:rsidRDefault="00F83C8E" w:rsidP="002459B4"/>
    <w:p w:rsidR="00F83C8E" w:rsidRDefault="00F83C8E" w:rsidP="002459B4"/>
    <w:p w:rsidR="002459B4" w:rsidRDefault="002459B4" w:rsidP="002459B4"/>
    <w:p w:rsidR="005442B4" w:rsidRDefault="005442B4" w:rsidP="00306F1F">
      <w:pPr>
        <w:pStyle w:val="ListParagraph"/>
        <w:numPr>
          <w:ilvl w:val="0"/>
          <w:numId w:val="1"/>
        </w:numPr>
      </w:pPr>
      <w:r>
        <w:t xml:space="preserve">State Mendel’s Law of Independent Assortment. </w:t>
      </w:r>
    </w:p>
    <w:p w:rsidR="005442B4" w:rsidRDefault="005442B4" w:rsidP="005442B4"/>
    <w:p w:rsidR="005442B4" w:rsidRDefault="005442B4" w:rsidP="005442B4"/>
    <w:p w:rsidR="005442B4" w:rsidRDefault="005442B4" w:rsidP="005442B4"/>
    <w:p w:rsidR="005442B4" w:rsidRDefault="005442B4" w:rsidP="005442B4"/>
    <w:p w:rsidR="005442B4" w:rsidRDefault="005442B4" w:rsidP="005442B4"/>
    <w:p w:rsidR="005442B4" w:rsidRDefault="005442B4" w:rsidP="005442B4"/>
    <w:p w:rsidR="002459B4" w:rsidRDefault="002459B4" w:rsidP="00306F1F">
      <w:pPr>
        <w:pStyle w:val="ListParagraph"/>
        <w:numPr>
          <w:ilvl w:val="0"/>
          <w:numId w:val="1"/>
        </w:numPr>
      </w:pPr>
      <w:r>
        <w:t xml:space="preserve">How did your work in this lab illustrate Mendel’s Law of Independent Assortment? </w:t>
      </w:r>
    </w:p>
    <w:p w:rsidR="005442B4" w:rsidRDefault="005442B4" w:rsidP="002459B4"/>
    <w:p w:rsidR="002459B4" w:rsidRDefault="002459B4" w:rsidP="002459B4"/>
    <w:p w:rsidR="002459B4" w:rsidRDefault="002459B4" w:rsidP="002459B4"/>
    <w:p w:rsidR="005442B4" w:rsidRDefault="005442B4" w:rsidP="002459B4"/>
    <w:p w:rsidR="00F83C8E" w:rsidRDefault="00F83C8E" w:rsidP="002459B4"/>
    <w:p w:rsidR="002459B4" w:rsidRDefault="002459B4" w:rsidP="002459B4"/>
    <w:p w:rsidR="00F83C8E" w:rsidRDefault="002459B4" w:rsidP="00F83C8E">
      <w:pPr>
        <w:pStyle w:val="ListParagraph"/>
        <w:numPr>
          <w:ilvl w:val="0"/>
          <w:numId w:val="1"/>
        </w:numPr>
      </w:pPr>
      <w:r>
        <w:t>Are all traits impacted by the Law of I</w:t>
      </w:r>
      <w:r w:rsidR="00F83C8E">
        <w:t>ndependent Assortment? Explain.</w:t>
      </w:r>
    </w:p>
    <w:p w:rsidR="005442B4" w:rsidRDefault="005442B4" w:rsidP="00F83C8E"/>
    <w:p w:rsidR="005442B4" w:rsidRDefault="005442B4" w:rsidP="00F83C8E"/>
    <w:p w:rsidR="005442B4" w:rsidRDefault="005442B4" w:rsidP="00F83C8E"/>
    <w:p w:rsidR="005442B4" w:rsidRDefault="005442B4" w:rsidP="00F83C8E"/>
    <w:p w:rsidR="00F83C8E" w:rsidRDefault="00F83C8E" w:rsidP="00F83C8E"/>
    <w:p w:rsidR="00F83C8E" w:rsidRDefault="00F83C8E" w:rsidP="00F83C8E"/>
    <w:p w:rsidR="002459B4" w:rsidRDefault="005442B4" w:rsidP="00F83C8E">
      <w:pPr>
        <w:pStyle w:val="ListParagraph"/>
        <w:numPr>
          <w:ilvl w:val="0"/>
          <w:numId w:val="1"/>
        </w:numPr>
      </w:pPr>
      <w:r>
        <w:t xml:space="preserve">DO THIS ON ANOTHER SHEET OF PAPER. </w:t>
      </w:r>
      <w:r w:rsidR="00F83C8E">
        <w:t xml:space="preserve">Choose one pair of Reebop parent chromosomes (heterozygous) and sketch it below.  Add another trait (eye color, </w:t>
      </w:r>
      <w:r w:rsidR="001B03EF">
        <w:t>Gg), to the chromosomes in any location you choose.</w:t>
      </w:r>
      <w:r w:rsidR="00F83C8E">
        <w:t xml:space="preserve">  </w:t>
      </w:r>
      <w:r w:rsidR="001B03EF">
        <w:t xml:space="preserve">Draw a  G on any location on one chromosome and a g in the corresponding location on the second  chromosome.  Draw the pair of chromosomes again, showing crossing over.  Explain the impact of crossing over on the phenotype and genotype of the offspring. </w:t>
      </w:r>
    </w:p>
    <w:p w:rsidR="002459B4" w:rsidRDefault="002459B4" w:rsidP="002459B4"/>
    <w:p w:rsidR="0009176D" w:rsidRDefault="0009176D"/>
    <w:sectPr w:rsidR="0009176D" w:rsidSect="001B03EF">
      <w:pgSz w:w="12240" w:h="15840"/>
      <w:pgMar w:top="864" w:right="936" w:bottom="864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112"/>
    <w:multiLevelType w:val="hybridMultilevel"/>
    <w:tmpl w:val="A7C6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176D"/>
    <w:rsid w:val="0009176D"/>
    <w:rsid w:val="0018219C"/>
    <w:rsid w:val="001B03EF"/>
    <w:rsid w:val="002459B4"/>
    <w:rsid w:val="00306F1F"/>
    <w:rsid w:val="00527BFF"/>
    <w:rsid w:val="005442B4"/>
    <w:rsid w:val="00B46F8D"/>
    <w:rsid w:val="00B50AD4"/>
    <w:rsid w:val="00CE1344"/>
    <w:rsid w:val="00DD4FC2"/>
    <w:rsid w:val="00F83C8E"/>
    <w:rsid w:val="00FB43D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3E"/>
  </w:style>
  <w:style w:type="paragraph" w:styleId="Heading1">
    <w:name w:val="heading 1"/>
    <w:basedOn w:val="Normal"/>
    <w:next w:val="Normal"/>
    <w:link w:val="Heading1Char"/>
    <w:uiPriority w:val="9"/>
    <w:qFormat/>
    <w:rsid w:val="00110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7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issertation1">
    <w:name w:val="Dissertation1"/>
    <w:basedOn w:val="Heading1"/>
    <w:next w:val="Normal"/>
    <w:rsid w:val="009577D1"/>
    <w:pPr>
      <w:keepLines w:val="0"/>
      <w:spacing w:before="240" w:after="60"/>
    </w:pPr>
    <w:rPr>
      <w:rFonts w:ascii="Times New Roman" w:eastAsia="Times New Roman" w:hAnsi="Times New Roman" w:cs="Times New Roman"/>
      <w:bCs w:val="0"/>
      <w:caps/>
      <w:color w:val="auto"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105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issertation2">
    <w:name w:val="Dissertation2"/>
    <w:basedOn w:val="Heading2"/>
    <w:rsid w:val="009577D1"/>
    <w:pPr>
      <w:keepLines w:val="0"/>
      <w:spacing w:before="240" w:after="60" w:line="480" w:lineRule="auto"/>
    </w:pPr>
    <w:rPr>
      <w:rFonts w:ascii="Times New Roman" w:eastAsia="Times New Roman" w:hAnsi="Times New Roman" w:cs="Times New Roman"/>
      <w:bCs w:val="0"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ssertation3">
    <w:name w:val="Dissertation3"/>
    <w:basedOn w:val="Heading3"/>
    <w:rsid w:val="009577D1"/>
    <w:pPr>
      <w:keepLines w:val="0"/>
      <w:spacing w:before="240" w:after="60"/>
    </w:pPr>
    <w:rPr>
      <w:rFonts w:ascii="Times New Roman" w:eastAsia="Times New Roman" w:hAnsi="Times New Roman" w:cs="Times New Roman"/>
      <w:bCs w:val="0"/>
      <w:i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issertation4">
    <w:name w:val="Dissertation4"/>
    <w:basedOn w:val="Heading4"/>
    <w:rsid w:val="009577D1"/>
    <w:pPr>
      <w:keepLines w:val="0"/>
      <w:spacing w:before="240" w:after="60"/>
    </w:pPr>
    <w:rPr>
      <w:rFonts w:ascii="Times New Roman" w:eastAsia="Times New Roman" w:hAnsi="Times New Roman" w:cs="Times New Roman"/>
      <w:b w:val="0"/>
      <w:bCs w:val="0"/>
      <w:iCs w:val="0"/>
      <w:color w:val="auto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issertation5">
    <w:name w:val="Dissertation5"/>
    <w:basedOn w:val="Heading2"/>
    <w:rsid w:val="009577D1"/>
    <w:pPr>
      <w:keepLines w:val="0"/>
      <w:spacing w:before="240" w:after="60"/>
    </w:pPr>
    <w:rPr>
      <w:rFonts w:ascii="Times New Roman" w:eastAsia="Times New Roman" w:hAnsi="Times New Roman" w:cs="Times New Roman"/>
      <w:b w:val="0"/>
      <w:bCs w:val="0"/>
      <w:i/>
      <w:smallCaps/>
      <w:color w:val="auto"/>
      <w:sz w:val="24"/>
      <w:szCs w:val="28"/>
    </w:rPr>
  </w:style>
  <w:style w:type="table" w:styleId="TableGrid">
    <w:name w:val="Table Grid"/>
    <w:basedOn w:val="TableNormal"/>
    <w:uiPriority w:val="59"/>
    <w:rsid w:val="00091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234</Words>
  <Characters>1335</Characters>
  <Application>Microsoft Macintosh Word</Application>
  <DocSecurity>0</DocSecurity>
  <Lines>11</Lines>
  <Paragraphs>2</Paragraphs>
  <ScaleCrop>false</ScaleCrop>
  <Company>Luann Lee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Lee</dc:creator>
  <cp:keywords/>
  <cp:lastModifiedBy>Luann Lee</cp:lastModifiedBy>
  <cp:revision>2</cp:revision>
  <cp:lastPrinted>2011-03-09T15:46:00Z</cp:lastPrinted>
  <dcterms:created xsi:type="dcterms:W3CDTF">2011-03-09T00:01:00Z</dcterms:created>
  <dcterms:modified xsi:type="dcterms:W3CDTF">2011-03-09T16:30:00Z</dcterms:modified>
</cp:coreProperties>
</file>